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D8E2" w14:textId="664C6E55" w:rsidR="00F26327" w:rsidRPr="00C919E7" w:rsidRDefault="00F26327" w:rsidP="00C919E7">
      <w:pPr>
        <w:pStyle w:val="Default"/>
        <w:jc w:val="righ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Al Dirigente Scolastico </w:t>
      </w:r>
    </w:p>
    <w:p w14:paraId="6BFF2AD8" w14:textId="0F8D853B" w:rsidR="00F26327" w:rsidRPr="00C919E7" w:rsidRDefault="00F26327" w:rsidP="00C919E7">
      <w:pPr>
        <w:pStyle w:val="Default"/>
        <w:jc w:val="righ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IC </w:t>
      </w:r>
      <w:r w:rsidR="006A0279">
        <w:rPr>
          <w:rFonts w:ascii="Verdana" w:hAnsi="Verdana"/>
          <w:sz w:val="18"/>
          <w:szCs w:val="18"/>
        </w:rPr>
        <w:t>Don Milani Uno-Maiorano</w:t>
      </w:r>
      <w:r w:rsidRPr="00C919E7">
        <w:rPr>
          <w:rFonts w:ascii="Verdana" w:hAnsi="Verdana"/>
          <w:sz w:val="18"/>
          <w:szCs w:val="18"/>
        </w:rPr>
        <w:t xml:space="preserve"> </w:t>
      </w:r>
    </w:p>
    <w:p w14:paraId="371B8B05" w14:textId="77777777" w:rsidR="00F26327" w:rsidRPr="00C919E7" w:rsidRDefault="00F26327" w:rsidP="00C919E7">
      <w:pPr>
        <w:pStyle w:val="Default"/>
        <w:jc w:val="righ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Manfredonia (FG) </w:t>
      </w:r>
    </w:p>
    <w:p w14:paraId="28558FC5" w14:textId="77777777" w:rsidR="00C919E7" w:rsidRPr="00C919E7" w:rsidRDefault="00C919E7" w:rsidP="00F26327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36B0FDAF" w14:textId="1A793EC0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b/>
          <w:bCs/>
          <w:sz w:val="18"/>
          <w:szCs w:val="18"/>
        </w:rPr>
        <w:t xml:space="preserve">OGGETTO: </w:t>
      </w:r>
      <w:r w:rsidR="00786D76">
        <w:rPr>
          <w:rFonts w:ascii="Verdana" w:hAnsi="Verdana"/>
          <w:b/>
          <w:bCs/>
          <w:sz w:val="18"/>
          <w:szCs w:val="18"/>
        </w:rPr>
        <w:t>C</w:t>
      </w:r>
      <w:r w:rsidRPr="00C919E7">
        <w:rPr>
          <w:rFonts w:ascii="Verdana" w:hAnsi="Verdana"/>
          <w:b/>
          <w:bCs/>
          <w:sz w:val="18"/>
          <w:szCs w:val="18"/>
        </w:rPr>
        <w:t>omunicazione della richiesta permessi ai sensi della L.104/92</w:t>
      </w:r>
      <w:r w:rsidR="00C919E7" w:rsidRPr="00C919E7">
        <w:rPr>
          <w:rFonts w:ascii="Verdana" w:hAnsi="Verdana"/>
          <w:b/>
          <w:bCs/>
          <w:sz w:val="18"/>
          <w:szCs w:val="18"/>
        </w:rPr>
        <w:t>.</w:t>
      </w:r>
    </w:p>
    <w:p w14:paraId="3DDB1E9D" w14:textId="77777777" w:rsidR="00C919E7" w:rsidRPr="00C919E7" w:rsidRDefault="00C919E7" w:rsidP="00F26327">
      <w:pPr>
        <w:pStyle w:val="Default"/>
        <w:rPr>
          <w:rFonts w:ascii="Verdana" w:hAnsi="Verdana"/>
          <w:sz w:val="18"/>
          <w:szCs w:val="18"/>
        </w:rPr>
      </w:pPr>
    </w:p>
    <w:p w14:paraId="1D874733" w14:textId="77777777" w:rsidR="00886CB8" w:rsidRDefault="00886CB8" w:rsidP="00F26327">
      <w:pPr>
        <w:pStyle w:val="Default"/>
        <w:rPr>
          <w:rFonts w:ascii="Verdana" w:hAnsi="Verdana"/>
          <w:sz w:val="18"/>
          <w:szCs w:val="18"/>
        </w:rPr>
      </w:pPr>
    </w:p>
    <w:p w14:paraId="3F00E543" w14:textId="233E0660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>Il/la</w:t>
      </w:r>
      <w:r w:rsidR="00C919E7" w:rsidRPr="00C919E7">
        <w:rPr>
          <w:rFonts w:ascii="Verdana" w:hAnsi="Verdana"/>
          <w:sz w:val="18"/>
          <w:szCs w:val="18"/>
        </w:rPr>
        <w:t xml:space="preserve"> </w:t>
      </w:r>
      <w:r w:rsidRPr="00C919E7">
        <w:rPr>
          <w:rFonts w:ascii="Verdana" w:hAnsi="Verdana"/>
          <w:sz w:val="18"/>
          <w:szCs w:val="18"/>
        </w:rPr>
        <w:t>sottoscritto/a____________________________________________________________</w:t>
      </w:r>
    </w:p>
    <w:p w14:paraId="754ACD9A" w14:textId="77777777" w:rsidR="006A5BA8" w:rsidRDefault="006A5BA8" w:rsidP="00F26327">
      <w:pPr>
        <w:pStyle w:val="Default"/>
        <w:rPr>
          <w:rFonts w:ascii="Verdana" w:hAnsi="Verdana"/>
          <w:sz w:val="18"/>
          <w:szCs w:val="18"/>
        </w:rPr>
      </w:pPr>
    </w:p>
    <w:p w14:paraId="4A5FD89F" w14:textId="676DAB20" w:rsidR="00C919E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Nato/a </w:t>
      </w:r>
      <w:proofErr w:type="spellStart"/>
      <w:r w:rsidRPr="00C919E7">
        <w:rPr>
          <w:rFonts w:ascii="Verdana" w:hAnsi="Verdana"/>
          <w:sz w:val="18"/>
          <w:szCs w:val="18"/>
        </w:rPr>
        <w:t>a</w:t>
      </w:r>
      <w:proofErr w:type="spellEnd"/>
      <w:r w:rsidRPr="00C919E7">
        <w:rPr>
          <w:rFonts w:ascii="Verdana" w:hAnsi="Verdana"/>
          <w:sz w:val="18"/>
          <w:szCs w:val="18"/>
        </w:rPr>
        <w:t xml:space="preserve">_____________________________________ Prov. (_____) </w:t>
      </w:r>
    </w:p>
    <w:p w14:paraId="15EC1FF9" w14:textId="77777777" w:rsidR="006A5BA8" w:rsidRDefault="006A5BA8" w:rsidP="00F26327">
      <w:pPr>
        <w:pStyle w:val="Default"/>
        <w:rPr>
          <w:rFonts w:ascii="Verdana" w:hAnsi="Verdana"/>
          <w:sz w:val="18"/>
          <w:szCs w:val="18"/>
        </w:rPr>
      </w:pPr>
    </w:p>
    <w:p w14:paraId="20680825" w14:textId="51BE8B20" w:rsidR="00F26327" w:rsidRPr="00C919E7" w:rsidRDefault="00C919E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il </w:t>
      </w:r>
      <w:r w:rsidR="00F26327" w:rsidRPr="00C919E7">
        <w:rPr>
          <w:rFonts w:ascii="Verdana" w:hAnsi="Verdana"/>
          <w:sz w:val="18"/>
          <w:szCs w:val="18"/>
        </w:rPr>
        <w:t xml:space="preserve">______________________________ </w:t>
      </w:r>
    </w:p>
    <w:p w14:paraId="3BFC72AA" w14:textId="77777777" w:rsidR="00C919E7" w:rsidRPr="00C919E7" w:rsidRDefault="00C919E7" w:rsidP="00F26327">
      <w:pPr>
        <w:pStyle w:val="Default"/>
        <w:rPr>
          <w:rFonts w:ascii="Verdana" w:hAnsi="Verdana"/>
          <w:sz w:val="18"/>
          <w:szCs w:val="18"/>
        </w:rPr>
      </w:pPr>
    </w:p>
    <w:p w14:paraId="30795FFA" w14:textId="2A3ECAC7" w:rsidR="00C919E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In servizio presso _____________________________ in qualità di Docente/ATA a tempo </w:t>
      </w:r>
    </w:p>
    <w:p w14:paraId="5E847F39" w14:textId="77777777" w:rsidR="00C919E7" w:rsidRPr="00C919E7" w:rsidRDefault="00C919E7" w:rsidP="00F26327">
      <w:pPr>
        <w:pStyle w:val="Default"/>
        <w:rPr>
          <w:rFonts w:ascii="Verdana" w:hAnsi="Verdana"/>
          <w:sz w:val="18"/>
          <w:szCs w:val="18"/>
        </w:rPr>
      </w:pPr>
    </w:p>
    <w:p w14:paraId="520D2DE2" w14:textId="00628492" w:rsidR="00F26327" w:rsidRPr="00C919E7" w:rsidRDefault="00C919E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>d</w:t>
      </w:r>
      <w:r w:rsidR="00F26327" w:rsidRPr="00C919E7">
        <w:rPr>
          <w:rFonts w:ascii="Verdana" w:hAnsi="Verdana"/>
          <w:sz w:val="18"/>
          <w:szCs w:val="18"/>
        </w:rPr>
        <w:t xml:space="preserve">eterminato/indeterminato, in servizio al plesso _______________ nella classe ____ sezione _________ </w:t>
      </w:r>
    </w:p>
    <w:p w14:paraId="690DF475" w14:textId="77777777" w:rsidR="00C919E7" w:rsidRPr="00C919E7" w:rsidRDefault="00C919E7" w:rsidP="00F26327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5EA62B04" w14:textId="4EDBF7B7" w:rsidR="00F26327" w:rsidRPr="00C919E7" w:rsidRDefault="00F26327" w:rsidP="00C919E7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C919E7">
        <w:rPr>
          <w:rFonts w:ascii="Verdana" w:hAnsi="Verdana"/>
          <w:b/>
          <w:bCs/>
          <w:sz w:val="18"/>
          <w:szCs w:val="18"/>
        </w:rPr>
        <w:t>C H I E D E</w:t>
      </w:r>
    </w:p>
    <w:p w14:paraId="67BB05BD" w14:textId="77777777" w:rsidR="00C919E7" w:rsidRPr="00C919E7" w:rsidRDefault="00C919E7" w:rsidP="00C919E7">
      <w:pPr>
        <w:pStyle w:val="Default"/>
        <w:jc w:val="center"/>
        <w:rPr>
          <w:rFonts w:ascii="Verdana" w:hAnsi="Verdana"/>
          <w:sz w:val="18"/>
          <w:szCs w:val="18"/>
        </w:rPr>
      </w:pPr>
    </w:p>
    <w:p w14:paraId="27CD1238" w14:textId="77777777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di beneficiare: </w:t>
      </w:r>
    </w:p>
    <w:p w14:paraId="0140B90D" w14:textId="77777777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□ dei permessi previsti dall’art.33 comma 3; </w:t>
      </w:r>
    </w:p>
    <w:p w14:paraId="2B07DEDF" w14:textId="77777777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□ del congedo biennale dal ________ al ________ </w:t>
      </w:r>
    </w:p>
    <w:p w14:paraId="580A87CE" w14:textId="77777777" w:rsidR="00C919E7" w:rsidRPr="00C919E7" w:rsidRDefault="00C919E7" w:rsidP="00C919E7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74AEBF10" w14:textId="77777777" w:rsidR="00C919E7" w:rsidRPr="00C919E7" w:rsidRDefault="00C919E7" w:rsidP="00C919E7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67FDDEDC" w14:textId="294C7199" w:rsidR="00F26327" w:rsidRPr="00C919E7" w:rsidRDefault="00F26327" w:rsidP="00C919E7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C919E7">
        <w:rPr>
          <w:rFonts w:ascii="Verdana" w:hAnsi="Verdana"/>
          <w:b/>
          <w:bCs/>
          <w:sz w:val="18"/>
          <w:szCs w:val="18"/>
        </w:rPr>
        <w:t>DICHIARA</w:t>
      </w:r>
    </w:p>
    <w:p w14:paraId="238B125E" w14:textId="77777777" w:rsidR="00C919E7" w:rsidRPr="00C919E7" w:rsidRDefault="00C919E7" w:rsidP="00C919E7">
      <w:pPr>
        <w:pStyle w:val="Default"/>
        <w:jc w:val="center"/>
        <w:rPr>
          <w:rFonts w:ascii="Verdana" w:hAnsi="Verdana"/>
          <w:sz w:val="18"/>
          <w:szCs w:val="18"/>
        </w:rPr>
      </w:pPr>
    </w:p>
    <w:p w14:paraId="115B9F10" w14:textId="2708CE2B" w:rsidR="00F26327" w:rsidRPr="00C919E7" w:rsidRDefault="00F26327" w:rsidP="00C919E7">
      <w:pPr>
        <w:pStyle w:val="Default"/>
        <w:jc w:val="both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sotto la </w:t>
      </w:r>
      <w:r w:rsidRPr="00C919E7">
        <w:rPr>
          <w:rFonts w:ascii="Verdana" w:hAnsi="Verdana"/>
          <w:b/>
          <w:bCs/>
          <w:sz w:val="18"/>
          <w:szCs w:val="18"/>
        </w:rPr>
        <w:t xml:space="preserve">propria personale responsabilità </w:t>
      </w:r>
      <w:r w:rsidRPr="00C919E7">
        <w:rPr>
          <w:rFonts w:ascii="Verdana" w:hAnsi="Verdana"/>
          <w:sz w:val="18"/>
          <w:szCs w:val="18"/>
        </w:rPr>
        <w:t xml:space="preserve">ai sensi degli art.46,47 del DPR 445/2000, </w:t>
      </w:r>
      <w:r w:rsidRPr="00C919E7">
        <w:rPr>
          <w:rFonts w:ascii="Verdana" w:hAnsi="Verdana"/>
          <w:b/>
          <w:bCs/>
          <w:sz w:val="18"/>
          <w:szCs w:val="18"/>
        </w:rPr>
        <w:t xml:space="preserve">Consapevole </w:t>
      </w:r>
      <w:r w:rsidRPr="00C919E7">
        <w:rPr>
          <w:rFonts w:ascii="Verdana" w:hAnsi="Verdana"/>
          <w:sz w:val="18"/>
          <w:szCs w:val="18"/>
        </w:rPr>
        <w:t xml:space="preserve">che ai sensi dell’art.76 del DPR 445/2000 “Chiunque rilasci dichiarazioni mendaci, forma atti falsi o ne fa uso (…) nei casi previsti dal presente TU è punito ai sensi del codice penale e delle leggi speciali in materia” (barrare le caselle che interessano): </w:t>
      </w:r>
    </w:p>
    <w:p w14:paraId="17DA036B" w14:textId="77777777" w:rsidR="00C919E7" w:rsidRPr="00C919E7" w:rsidRDefault="00C919E7" w:rsidP="00C919E7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02F1F1A6" w14:textId="77777777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 w:cs="Wingdings"/>
          <w:sz w:val="18"/>
          <w:szCs w:val="18"/>
        </w:rPr>
        <w:t xml:space="preserve"> </w:t>
      </w:r>
      <w:r w:rsidRPr="00C919E7">
        <w:rPr>
          <w:rFonts w:ascii="Verdana" w:hAnsi="Verdana"/>
          <w:sz w:val="18"/>
          <w:szCs w:val="18"/>
        </w:rPr>
        <w:t xml:space="preserve">Che presta assistenza nei confronti di __________________________________________________ </w:t>
      </w:r>
    </w:p>
    <w:p w14:paraId="16D00FB3" w14:textId="77777777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</w:p>
    <w:p w14:paraId="0B24648E" w14:textId="77777777" w:rsidR="006864D9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Nato/a </w:t>
      </w:r>
      <w:proofErr w:type="spellStart"/>
      <w:r w:rsidRPr="00C919E7">
        <w:rPr>
          <w:rFonts w:ascii="Verdana" w:hAnsi="Verdana"/>
          <w:sz w:val="18"/>
          <w:szCs w:val="18"/>
        </w:rPr>
        <w:t>a</w:t>
      </w:r>
      <w:proofErr w:type="spellEnd"/>
      <w:r w:rsidRPr="00C919E7">
        <w:rPr>
          <w:rFonts w:ascii="Verdana" w:hAnsi="Verdana"/>
          <w:sz w:val="18"/>
          <w:szCs w:val="18"/>
        </w:rPr>
        <w:t xml:space="preserve"> ______________________________________ prov. (_____) il ______________________ </w:t>
      </w:r>
    </w:p>
    <w:p w14:paraId="399D1B2B" w14:textId="77777777" w:rsidR="006864D9" w:rsidRDefault="006864D9" w:rsidP="00F26327">
      <w:pPr>
        <w:pStyle w:val="Default"/>
        <w:rPr>
          <w:rFonts w:ascii="Verdana" w:hAnsi="Verdana"/>
          <w:sz w:val="18"/>
          <w:szCs w:val="18"/>
        </w:rPr>
      </w:pPr>
    </w:p>
    <w:p w14:paraId="2BA8DCC2" w14:textId="77777777" w:rsidR="006864D9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Residente a ______________________________ in Via ___________________________________ </w:t>
      </w:r>
    </w:p>
    <w:p w14:paraId="45572FE3" w14:textId="77777777" w:rsidR="006864D9" w:rsidRDefault="006864D9" w:rsidP="00F26327">
      <w:pPr>
        <w:pStyle w:val="Default"/>
        <w:rPr>
          <w:rFonts w:ascii="Verdana" w:hAnsi="Verdana"/>
          <w:sz w:val="18"/>
          <w:szCs w:val="18"/>
        </w:rPr>
      </w:pPr>
    </w:p>
    <w:p w14:paraId="46F707D1" w14:textId="0829C42A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n._______ che è in situazione di disabilità come da verbale della Commissione Medica allegato </w:t>
      </w:r>
    </w:p>
    <w:p w14:paraId="0DF3B9D7" w14:textId="77777777" w:rsidR="00F26327" w:rsidRPr="00C919E7" w:rsidRDefault="00F26327" w:rsidP="00F26327">
      <w:pPr>
        <w:pStyle w:val="Default"/>
        <w:spacing w:after="54"/>
        <w:rPr>
          <w:rFonts w:ascii="Verdana" w:hAnsi="Verdana"/>
          <w:sz w:val="18"/>
          <w:szCs w:val="18"/>
        </w:rPr>
      </w:pPr>
      <w:r w:rsidRPr="00C919E7">
        <w:rPr>
          <w:rFonts w:ascii="Verdana" w:hAnsi="Verdana" w:cs="Wingdings"/>
          <w:sz w:val="18"/>
          <w:szCs w:val="18"/>
        </w:rPr>
        <w:t xml:space="preserve"> </w:t>
      </w:r>
      <w:r w:rsidRPr="00C919E7">
        <w:rPr>
          <w:rFonts w:ascii="Verdana" w:hAnsi="Verdana"/>
          <w:sz w:val="18"/>
          <w:szCs w:val="18"/>
        </w:rPr>
        <w:t xml:space="preserve">Che il familiare a cui presta assistenza è convivente con il/la sottoscritto/a </w:t>
      </w:r>
    </w:p>
    <w:p w14:paraId="5A2D2992" w14:textId="77777777" w:rsidR="00F26327" w:rsidRPr="00C919E7" w:rsidRDefault="00F26327" w:rsidP="00F26327">
      <w:pPr>
        <w:pStyle w:val="Default"/>
        <w:spacing w:after="54"/>
        <w:rPr>
          <w:rFonts w:ascii="Verdana" w:hAnsi="Verdana"/>
          <w:sz w:val="18"/>
          <w:szCs w:val="18"/>
        </w:rPr>
      </w:pPr>
      <w:r w:rsidRPr="00C919E7">
        <w:rPr>
          <w:rFonts w:ascii="Verdana" w:hAnsi="Verdana" w:cs="Wingdings"/>
          <w:sz w:val="18"/>
          <w:szCs w:val="18"/>
        </w:rPr>
        <w:t xml:space="preserve"> </w:t>
      </w:r>
      <w:r w:rsidRPr="00C919E7">
        <w:rPr>
          <w:rFonts w:ascii="Verdana" w:hAnsi="Verdana"/>
          <w:sz w:val="18"/>
          <w:szCs w:val="18"/>
        </w:rPr>
        <w:t xml:space="preserve">Che il familiare assistito ha il seguente grado di parentela __________________________________ e che il sottoscritto è l’unico familiare che presta assistenza </w:t>
      </w:r>
    </w:p>
    <w:p w14:paraId="11A0B649" w14:textId="51470BE7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 w:cs="Wingdings"/>
          <w:sz w:val="18"/>
          <w:szCs w:val="18"/>
        </w:rPr>
        <w:t xml:space="preserve"> </w:t>
      </w:r>
      <w:r w:rsidR="006A0279">
        <w:rPr>
          <w:rFonts w:ascii="Verdana" w:hAnsi="Verdana" w:cs="Wingdings"/>
          <w:sz w:val="18"/>
          <w:szCs w:val="18"/>
        </w:rPr>
        <w:t xml:space="preserve">Ovvero che l’assistito è seguito da altri </w:t>
      </w:r>
      <w:r w:rsidRPr="00C919E7">
        <w:rPr>
          <w:rFonts w:ascii="Verdana" w:hAnsi="Verdana"/>
          <w:sz w:val="18"/>
          <w:szCs w:val="18"/>
        </w:rPr>
        <w:t>familiari (</w:t>
      </w:r>
      <w:r w:rsidR="006A0279">
        <w:rPr>
          <w:rFonts w:ascii="Verdana" w:hAnsi="Verdana"/>
          <w:sz w:val="18"/>
          <w:szCs w:val="18"/>
        </w:rPr>
        <w:t>indicarli</w:t>
      </w:r>
      <w:r w:rsidRPr="00C919E7">
        <w:rPr>
          <w:rFonts w:ascii="Verdana" w:hAnsi="Verdana"/>
          <w:sz w:val="18"/>
          <w:szCs w:val="18"/>
        </w:rPr>
        <w:t xml:space="preserve">) _______________________________ </w:t>
      </w:r>
    </w:p>
    <w:p w14:paraId="5D7DC5BD" w14:textId="77777777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</w:p>
    <w:p w14:paraId="4F9076A3" w14:textId="77777777" w:rsidR="006864D9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14:paraId="3D17DED8" w14:textId="23270B44" w:rsidR="00F26327" w:rsidRPr="00C919E7" w:rsidRDefault="006A0279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 w:cs="Wingdings"/>
          <w:sz w:val="18"/>
          <w:szCs w:val="18"/>
        </w:rPr>
        <w:t></w:t>
      </w:r>
      <w:r w:rsidR="00F26327" w:rsidRPr="00C919E7">
        <w:rPr>
          <w:rFonts w:ascii="Verdana" w:hAnsi="Verdana"/>
          <w:sz w:val="18"/>
          <w:szCs w:val="18"/>
        </w:rPr>
        <w:t xml:space="preserve">assiste il familiare in modo continuativo </w:t>
      </w:r>
    </w:p>
    <w:p w14:paraId="7DB5A79C" w14:textId="7D1E3065" w:rsidR="00646AD7" w:rsidRPr="0020004B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20004B">
        <w:rPr>
          <w:rFonts w:ascii="Verdana" w:hAnsi="Verdana" w:cs="Wingdings"/>
          <w:sz w:val="18"/>
          <w:szCs w:val="18"/>
        </w:rPr>
        <w:t xml:space="preserve"> </w:t>
      </w:r>
      <w:r w:rsidR="007E312E">
        <w:rPr>
          <w:rFonts w:ascii="Verdana" w:hAnsi="Verdana" w:cs="Wingdings"/>
          <w:sz w:val="18"/>
          <w:szCs w:val="18"/>
        </w:rPr>
        <w:t>c</w:t>
      </w:r>
      <w:r w:rsidRPr="0020004B">
        <w:rPr>
          <w:rFonts w:ascii="Verdana" w:hAnsi="Verdana"/>
          <w:sz w:val="18"/>
          <w:szCs w:val="18"/>
        </w:rPr>
        <w:t>he pur avendo un grado di parentela/affinità di terzo grado il familiare non ha genitori o coniuge che lo possano assistere perché:</w:t>
      </w:r>
    </w:p>
    <w:p w14:paraId="57CCCF9F" w14:textId="3CEBF446" w:rsidR="00F26327" w:rsidRPr="0020004B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20004B">
        <w:rPr>
          <w:rFonts w:ascii="Verdana" w:hAnsi="Verdana" w:cs="Wingdings"/>
          <w:sz w:val="18"/>
          <w:szCs w:val="18"/>
        </w:rPr>
        <w:t xml:space="preserve"> </w:t>
      </w:r>
      <w:r w:rsidRPr="0020004B">
        <w:rPr>
          <w:rFonts w:ascii="Verdana" w:hAnsi="Verdana"/>
          <w:sz w:val="18"/>
          <w:szCs w:val="18"/>
        </w:rPr>
        <w:t xml:space="preserve">mancanti </w:t>
      </w:r>
    </w:p>
    <w:p w14:paraId="6745E7B8" w14:textId="77777777" w:rsidR="00F26327" w:rsidRPr="0020004B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20004B">
        <w:rPr>
          <w:rFonts w:ascii="Verdana" w:hAnsi="Verdana" w:cs="Wingdings"/>
          <w:sz w:val="18"/>
          <w:szCs w:val="18"/>
        </w:rPr>
        <w:t xml:space="preserve"> </w:t>
      </w:r>
      <w:r w:rsidRPr="0020004B">
        <w:rPr>
          <w:rFonts w:ascii="Verdana" w:hAnsi="Verdana"/>
          <w:sz w:val="18"/>
          <w:szCs w:val="18"/>
        </w:rPr>
        <w:t xml:space="preserve">affetti da patologie invalidanti (documentate) </w:t>
      </w:r>
    </w:p>
    <w:p w14:paraId="7FD75954" w14:textId="77777777" w:rsidR="00F26327" w:rsidRPr="0020004B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20004B">
        <w:rPr>
          <w:rFonts w:ascii="Verdana" w:hAnsi="Verdana" w:cs="Wingdings"/>
          <w:sz w:val="18"/>
          <w:szCs w:val="18"/>
        </w:rPr>
        <w:t xml:space="preserve"> </w:t>
      </w:r>
      <w:r w:rsidRPr="0020004B">
        <w:rPr>
          <w:rFonts w:ascii="Verdana" w:hAnsi="Verdana"/>
          <w:sz w:val="18"/>
          <w:szCs w:val="18"/>
        </w:rPr>
        <w:t xml:space="preserve">ultrasessantacinquenni. </w:t>
      </w:r>
    </w:p>
    <w:p w14:paraId="038AE368" w14:textId="77777777" w:rsidR="00F26327" w:rsidRPr="0020004B" w:rsidRDefault="00F26327" w:rsidP="00F26327">
      <w:pPr>
        <w:pStyle w:val="Default"/>
        <w:rPr>
          <w:rFonts w:ascii="Verdana" w:hAnsi="Verdana"/>
          <w:sz w:val="18"/>
          <w:szCs w:val="18"/>
        </w:rPr>
      </w:pPr>
    </w:p>
    <w:p w14:paraId="53AE8E7A" w14:textId="77777777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Il/la sottoscritto/a si impegna a comunicare tempestivamente ogni variazione della situazione di fatto e di diritto da cui consegua la perdita della legittimazione alle agevolazioni. </w:t>
      </w:r>
    </w:p>
    <w:p w14:paraId="27215479" w14:textId="77777777" w:rsidR="006A0279" w:rsidRPr="00C919E7" w:rsidRDefault="006A0279" w:rsidP="00F26327">
      <w:pPr>
        <w:pStyle w:val="Default"/>
        <w:rPr>
          <w:rFonts w:ascii="Verdana" w:hAnsi="Verdana"/>
          <w:sz w:val="18"/>
          <w:szCs w:val="18"/>
        </w:rPr>
      </w:pPr>
    </w:p>
    <w:p w14:paraId="3FCB7F49" w14:textId="77777777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</w:p>
    <w:p w14:paraId="7CDEE5DD" w14:textId="77777777" w:rsidR="00F26327" w:rsidRPr="00C919E7" w:rsidRDefault="00F26327" w:rsidP="00F26327">
      <w:pPr>
        <w:pStyle w:val="Default"/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 xml:space="preserve">Manfredonia, _____/______/_____________ </w:t>
      </w:r>
    </w:p>
    <w:p w14:paraId="5A1D2EE8" w14:textId="77777777" w:rsidR="00C919E7" w:rsidRPr="00C919E7" w:rsidRDefault="00C919E7" w:rsidP="00F26327">
      <w:pPr>
        <w:rPr>
          <w:rFonts w:ascii="Verdana" w:hAnsi="Verdana"/>
          <w:sz w:val="18"/>
          <w:szCs w:val="18"/>
        </w:rPr>
      </w:pPr>
    </w:p>
    <w:p w14:paraId="0E8A2A89" w14:textId="77777777" w:rsidR="006A0279" w:rsidRDefault="006A0279" w:rsidP="00F26327">
      <w:pPr>
        <w:rPr>
          <w:rFonts w:ascii="Verdana" w:hAnsi="Verdana"/>
          <w:sz w:val="18"/>
          <w:szCs w:val="18"/>
        </w:rPr>
      </w:pPr>
    </w:p>
    <w:p w14:paraId="71BC5E06" w14:textId="44B27DA0" w:rsidR="006F7FE7" w:rsidRPr="00C919E7" w:rsidRDefault="00F26327" w:rsidP="00F26327">
      <w:pPr>
        <w:rPr>
          <w:rFonts w:ascii="Verdana" w:hAnsi="Verdana"/>
          <w:sz w:val="18"/>
          <w:szCs w:val="18"/>
        </w:rPr>
      </w:pPr>
      <w:r w:rsidRPr="00C919E7">
        <w:rPr>
          <w:rFonts w:ascii="Verdana" w:hAnsi="Verdana"/>
          <w:sz w:val="18"/>
          <w:szCs w:val="18"/>
        </w:rPr>
        <w:t>In fede _____________________________________________</w:t>
      </w:r>
    </w:p>
    <w:sectPr w:rsidR="006F7FE7" w:rsidRPr="00C919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E7"/>
    <w:rsid w:val="00084FCD"/>
    <w:rsid w:val="0020004B"/>
    <w:rsid w:val="00646AD7"/>
    <w:rsid w:val="006864D9"/>
    <w:rsid w:val="006A0279"/>
    <w:rsid w:val="006A5BA8"/>
    <w:rsid w:val="006F7FE7"/>
    <w:rsid w:val="00786D76"/>
    <w:rsid w:val="007E312E"/>
    <w:rsid w:val="00886CB8"/>
    <w:rsid w:val="00B3176A"/>
    <w:rsid w:val="00C919E7"/>
    <w:rsid w:val="00F2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8B66"/>
  <w15:chartTrackingRefBased/>
  <w15:docId w15:val="{951D30D6-6645-433F-AFA5-E112C163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pasquale pappalardo</cp:lastModifiedBy>
  <cp:revision>11</cp:revision>
  <cp:lastPrinted>2023-09-08T00:21:00Z</cp:lastPrinted>
  <dcterms:created xsi:type="dcterms:W3CDTF">2021-09-10T16:49:00Z</dcterms:created>
  <dcterms:modified xsi:type="dcterms:W3CDTF">2023-09-08T01:03:00Z</dcterms:modified>
</cp:coreProperties>
</file>